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22542" w14:textId="77777777" w:rsidR="001E46B9" w:rsidRDefault="0079379B" w:rsidP="006055D1">
      <w:pPr>
        <w:spacing w:line="20" w:lineRule="atLeast"/>
        <w:rPr>
          <w:rFonts w:asciiTheme="minorEastAsia" w:hAnsiTheme="minorEastAsia" w:cs="Times New Roman"/>
          <w:szCs w:val="21"/>
        </w:rPr>
      </w:pPr>
      <w:r w:rsidRPr="0079379B">
        <w:rPr>
          <w:rFonts w:asciiTheme="minorEastAsia" w:hAnsiTheme="minorEastAsia" w:cs="Times New Roman" w:hint="eastAsia"/>
          <w:szCs w:val="21"/>
        </w:rPr>
        <w:t>（様式第５号）</w:t>
      </w:r>
    </w:p>
    <w:p w14:paraId="3B4C253A" w14:textId="77777777" w:rsidR="0079379B" w:rsidRDefault="0079379B" w:rsidP="006055D1">
      <w:pPr>
        <w:spacing w:line="20" w:lineRule="atLeast"/>
        <w:rPr>
          <w:rFonts w:asciiTheme="minorEastAsia" w:hAnsiTheme="minorEastAsia" w:cs="Times New Roman"/>
          <w:szCs w:val="21"/>
        </w:rPr>
      </w:pPr>
    </w:p>
    <w:p w14:paraId="733CEA26" w14:textId="77777777" w:rsidR="0034002F" w:rsidRDefault="0034002F" w:rsidP="0034002F">
      <w:pPr>
        <w:spacing w:line="20" w:lineRule="atLeast"/>
        <w:jc w:val="center"/>
        <w:rPr>
          <w:rFonts w:ascii="Century" w:eastAsia="ＭＳ 明朝" w:hAnsi="Century" w:cs="Times New Roman"/>
          <w:sz w:val="44"/>
          <w:szCs w:val="44"/>
        </w:rPr>
      </w:pPr>
      <w:r>
        <w:rPr>
          <w:rFonts w:ascii="Century" w:eastAsia="ＭＳ 明朝" w:hAnsi="Century" w:cs="Times New Roman" w:hint="eastAsia"/>
          <w:sz w:val="44"/>
          <w:szCs w:val="44"/>
        </w:rPr>
        <w:t>見積内訳書</w:t>
      </w:r>
    </w:p>
    <w:p w14:paraId="02EFA9F8" w14:textId="77777777" w:rsidR="0034002F" w:rsidRDefault="0034002F" w:rsidP="0034002F">
      <w:pPr>
        <w:spacing w:line="20" w:lineRule="atLeast"/>
        <w:jc w:val="center"/>
        <w:rPr>
          <w:rFonts w:ascii="Century" w:eastAsia="ＭＳ 明朝" w:hAnsi="Century" w:cs="Times New Roman"/>
          <w:sz w:val="44"/>
          <w:szCs w:val="44"/>
        </w:rPr>
      </w:pPr>
    </w:p>
    <w:p w14:paraId="3F5853CE" w14:textId="08E54FC1" w:rsidR="0034002F" w:rsidRDefault="0034002F" w:rsidP="0034002F">
      <w:pPr>
        <w:spacing w:line="20" w:lineRule="atLeast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令和</w:t>
      </w:r>
      <w:r w:rsidR="00161E02">
        <w:rPr>
          <w:rFonts w:ascii="Century" w:eastAsia="ＭＳ 明朝" w:hAnsi="Century" w:cs="Times New Roman" w:hint="eastAsia"/>
          <w:szCs w:val="21"/>
        </w:rPr>
        <w:t>７</w:t>
      </w:r>
      <w:r>
        <w:rPr>
          <w:rFonts w:ascii="Century" w:eastAsia="ＭＳ 明朝" w:hAnsi="Century" w:cs="Times New Roman" w:hint="eastAsia"/>
          <w:szCs w:val="21"/>
        </w:rPr>
        <w:t>年４月１日から令和</w:t>
      </w:r>
      <w:r w:rsidR="00161E02">
        <w:rPr>
          <w:rFonts w:ascii="Century" w:eastAsia="ＭＳ 明朝" w:hAnsi="Century" w:cs="Times New Roman" w:hint="eastAsia"/>
          <w:szCs w:val="21"/>
        </w:rPr>
        <w:t>10</w:t>
      </w:r>
      <w:r>
        <w:rPr>
          <w:rFonts w:ascii="Century" w:eastAsia="ＭＳ 明朝" w:hAnsi="Century" w:cs="Times New Roman" w:hint="eastAsia"/>
          <w:szCs w:val="21"/>
        </w:rPr>
        <w:t>年３月</w:t>
      </w:r>
      <w:r>
        <w:rPr>
          <w:rFonts w:ascii="Century" w:eastAsia="ＭＳ 明朝" w:hAnsi="Century" w:cs="Times New Roman" w:hint="eastAsia"/>
          <w:szCs w:val="21"/>
        </w:rPr>
        <w:t>31</w:t>
      </w:r>
      <w:r>
        <w:rPr>
          <w:rFonts w:ascii="Century" w:eastAsia="ＭＳ 明朝" w:hAnsi="Century" w:cs="Times New Roman" w:hint="eastAsia"/>
          <w:szCs w:val="21"/>
        </w:rPr>
        <w:t>日までの見積</w:t>
      </w:r>
      <w:r w:rsidR="008F3A3E">
        <w:rPr>
          <w:rFonts w:ascii="Century" w:eastAsia="ＭＳ 明朝" w:hAnsi="Century" w:cs="Times New Roman" w:hint="eastAsia"/>
          <w:szCs w:val="21"/>
        </w:rPr>
        <w:t>り</w:t>
      </w:r>
      <w:r>
        <w:rPr>
          <w:rFonts w:ascii="Century" w:eastAsia="ＭＳ 明朝" w:hAnsi="Century" w:cs="Times New Roman" w:hint="eastAsia"/>
          <w:szCs w:val="21"/>
        </w:rPr>
        <w:t>について，</w:t>
      </w:r>
      <w:r w:rsidR="00C419F1">
        <w:rPr>
          <w:rFonts w:ascii="Century" w:eastAsia="ＭＳ 明朝" w:hAnsi="Century" w:cs="Times New Roman" w:hint="eastAsia"/>
          <w:szCs w:val="21"/>
        </w:rPr>
        <w:t>人数，業務別の見積内訳（年度ごと）を明記してください。</w:t>
      </w:r>
    </w:p>
    <w:p w14:paraId="070CBB6C" w14:textId="77777777" w:rsidR="001948C7" w:rsidRPr="00AA729A" w:rsidRDefault="001948C7" w:rsidP="0034002F">
      <w:pPr>
        <w:spacing w:line="20" w:lineRule="atLeast"/>
        <w:jc w:val="left"/>
        <w:rPr>
          <w:rFonts w:ascii="Century" w:eastAsia="ＭＳ 明朝" w:hAnsi="Century" w:cs="Times New Roman"/>
          <w:szCs w:val="21"/>
        </w:rPr>
      </w:pPr>
    </w:p>
    <w:tbl>
      <w:tblPr>
        <w:tblStyle w:val="af"/>
        <w:tblW w:w="8755" w:type="dxa"/>
        <w:jc w:val="center"/>
        <w:tblLook w:val="04A0" w:firstRow="1" w:lastRow="0" w:firstColumn="1" w:lastColumn="0" w:noHBand="0" w:noVBand="1"/>
      </w:tblPr>
      <w:tblGrid>
        <w:gridCol w:w="791"/>
        <w:gridCol w:w="2312"/>
        <w:gridCol w:w="5652"/>
      </w:tblGrid>
      <w:tr w:rsidR="00AA729A" w14:paraId="20D5A576" w14:textId="77777777" w:rsidTr="00303EDC">
        <w:trPr>
          <w:jc w:val="center"/>
        </w:trPr>
        <w:tc>
          <w:tcPr>
            <w:tcW w:w="791" w:type="dxa"/>
            <w:vMerge w:val="restart"/>
            <w:vAlign w:val="center"/>
          </w:tcPr>
          <w:p w14:paraId="4751B784" w14:textId="77777777" w:rsidR="00AA729A" w:rsidRDefault="00AA729A" w:rsidP="00303EDC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年度</w:t>
            </w:r>
          </w:p>
        </w:tc>
        <w:tc>
          <w:tcPr>
            <w:tcW w:w="2312" w:type="dxa"/>
            <w:vMerge w:val="restart"/>
            <w:vAlign w:val="center"/>
          </w:tcPr>
          <w:p w14:paraId="24FA2E7A" w14:textId="3FDDFA41" w:rsidR="00AA729A" w:rsidRDefault="00AA729A" w:rsidP="00303EDC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人数（人）</w:t>
            </w:r>
          </w:p>
        </w:tc>
        <w:tc>
          <w:tcPr>
            <w:tcW w:w="5652" w:type="dxa"/>
          </w:tcPr>
          <w:p w14:paraId="2CD5CAE6" w14:textId="77777777" w:rsidR="00AA729A" w:rsidRDefault="00AA729A" w:rsidP="00303EDC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見積総額（税込額）</w:t>
            </w:r>
          </w:p>
        </w:tc>
      </w:tr>
      <w:tr w:rsidR="00AA729A" w14:paraId="303CEC86" w14:textId="77777777" w:rsidTr="00303EDC">
        <w:trPr>
          <w:jc w:val="center"/>
        </w:trPr>
        <w:tc>
          <w:tcPr>
            <w:tcW w:w="791" w:type="dxa"/>
            <w:vMerge/>
          </w:tcPr>
          <w:p w14:paraId="3F39536B" w14:textId="77777777" w:rsidR="00AA729A" w:rsidRDefault="00AA729A" w:rsidP="00303EDC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12" w:type="dxa"/>
            <w:vMerge/>
          </w:tcPr>
          <w:p w14:paraId="15420884" w14:textId="77777777" w:rsidR="00AA729A" w:rsidRDefault="00AA729A" w:rsidP="00303EDC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52" w:type="dxa"/>
          </w:tcPr>
          <w:p w14:paraId="214D5EDC" w14:textId="77777777" w:rsidR="00AA729A" w:rsidRDefault="00AA729A" w:rsidP="00303EDC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（内消費税及び地方消費税の額）</w:t>
            </w:r>
          </w:p>
        </w:tc>
      </w:tr>
      <w:tr w:rsidR="00AA729A" w14:paraId="495F5491" w14:textId="77777777" w:rsidTr="00303EDC">
        <w:trPr>
          <w:jc w:val="center"/>
        </w:trPr>
        <w:tc>
          <w:tcPr>
            <w:tcW w:w="791" w:type="dxa"/>
            <w:vAlign w:val="center"/>
          </w:tcPr>
          <w:p w14:paraId="2C4A98E9" w14:textId="77777777" w:rsidR="00AA729A" w:rsidRDefault="00AA729A" w:rsidP="00303EDC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F3A3E">
              <w:rPr>
                <w:rFonts w:asciiTheme="minorEastAsia" w:hAnsiTheme="minorEastAsia" w:cs="Times New Roman" w:hint="eastAsia"/>
                <w:szCs w:val="21"/>
              </w:rPr>
              <w:t>Ｒ</w:t>
            </w:r>
            <w:r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2312" w:type="dxa"/>
            <w:vAlign w:val="center"/>
          </w:tcPr>
          <w:p w14:paraId="44D90061" w14:textId="77777777" w:rsidR="00AA729A" w:rsidRDefault="00AA729A" w:rsidP="00303EDC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52" w:type="dxa"/>
            <w:vAlign w:val="center"/>
          </w:tcPr>
          <w:p w14:paraId="53F06BFE" w14:textId="77777777" w:rsidR="00AA729A" w:rsidRDefault="00AA729A" w:rsidP="00303EDC">
            <w:pPr>
              <w:wordWrap w:val="0"/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円也　</w:t>
            </w:r>
          </w:p>
          <w:p w14:paraId="496BD88C" w14:textId="77777777" w:rsidR="00AA729A" w:rsidRDefault="00AA729A" w:rsidP="00303EDC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　　　　　　円也）</w:t>
            </w:r>
          </w:p>
        </w:tc>
      </w:tr>
      <w:tr w:rsidR="00AA729A" w14:paraId="0D84DBE6" w14:textId="77777777" w:rsidTr="00303EDC">
        <w:trPr>
          <w:jc w:val="center"/>
        </w:trPr>
        <w:tc>
          <w:tcPr>
            <w:tcW w:w="791" w:type="dxa"/>
            <w:vAlign w:val="center"/>
          </w:tcPr>
          <w:p w14:paraId="693C131E" w14:textId="77777777" w:rsidR="00AA729A" w:rsidRDefault="00AA729A" w:rsidP="00303EDC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Ｒ8</w:t>
            </w:r>
          </w:p>
        </w:tc>
        <w:tc>
          <w:tcPr>
            <w:tcW w:w="2312" w:type="dxa"/>
            <w:vAlign w:val="center"/>
          </w:tcPr>
          <w:p w14:paraId="40B65AF0" w14:textId="77777777" w:rsidR="00AA729A" w:rsidRDefault="00AA729A" w:rsidP="00303EDC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52" w:type="dxa"/>
            <w:vAlign w:val="center"/>
          </w:tcPr>
          <w:p w14:paraId="2ECB7863" w14:textId="77777777" w:rsidR="00AA729A" w:rsidRDefault="00AA729A" w:rsidP="00303EDC">
            <w:pPr>
              <w:wordWrap w:val="0"/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円也　</w:t>
            </w:r>
          </w:p>
          <w:p w14:paraId="4ED64794" w14:textId="77777777" w:rsidR="00AA729A" w:rsidRDefault="00AA729A" w:rsidP="00303EDC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　　　　　　円也）</w:t>
            </w:r>
          </w:p>
        </w:tc>
      </w:tr>
      <w:tr w:rsidR="00AA729A" w14:paraId="7DDF2AE5" w14:textId="77777777" w:rsidTr="00303EDC">
        <w:trPr>
          <w:jc w:val="center"/>
        </w:trPr>
        <w:tc>
          <w:tcPr>
            <w:tcW w:w="791" w:type="dxa"/>
            <w:vAlign w:val="center"/>
          </w:tcPr>
          <w:p w14:paraId="3CF4C5F2" w14:textId="77777777" w:rsidR="00AA729A" w:rsidRDefault="00AA729A" w:rsidP="00303EDC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Ｒ9</w:t>
            </w:r>
          </w:p>
        </w:tc>
        <w:tc>
          <w:tcPr>
            <w:tcW w:w="2312" w:type="dxa"/>
            <w:vAlign w:val="center"/>
          </w:tcPr>
          <w:p w14:paraId="155AA205" w14:textId="77777777" w:rsidR="00AA729A" w:rsidRDefault="00AA729A" w:rsidP="00303EDC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52" w:type="dxa"/>
            <w:vAlign w:val="center"/>
          </w:tcPr>
          <w:p w14:paraId="510649C5" w14:textId="77777777" w:rsidR="00AA729A" w:rsidRDefault="00AA729A" w:rsidP="00303EDC">
            <w:pPr>
              <w:wordWrap w:val="0"/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円也　</w:t>
            </w:r>
          </w:p>
          <w:p w14:paraId="7948EDFE" w14:textId="77777777" w:rsidR="00AA729A" w:rsidRDefault="00AA729A" w:rsidP="00303EDC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　　　　　　円也）</w:t>
            </w:r>
          </w:p>
        </w:tc>
      </w:tr>
    </w:tbl>
    <w:p w14:paraId="513E3FBD" w14:textId="77777777" w:rsidR="00AA729A" w:rsidRPr="00AA729A" w:rsidRDefault="00AA729A" w:rsidP="0034002F">
      <w:pPr>
        <w:spacing w:line="20" w:lineRule="atLeast"/>
        <w:jc w:val="left"/>
        <w:rPr>
          <w:rFonts w:ascii="Century" w:eastAsia="ＭＳ 明朝" w:hAnsi="Century" w:cs="Times New Roman"/>
          <w:szCs w:val="21"/>
        </w:rPr>
      </w:pPr>
    </w:p>
    <w:p w14:paraId="569A80AD" w14:textId="77777777" w:rsidR="00AA729A" w:rsidRDefault="00AA729A" w:rsidP="0034002F">
      <w:pPr>
        <w:spacing w:line="20" w:lineRule="atLeast"/>
        <w:jc w:val="left"/>
        <w:rPr>
          <w:rFonts w:ascii="Century" w:eastAsia="ＭＳ 明朝" w:hAnsi="Century" w:cs="Times New Roman"/>
          <w:szCs w:val="21"/>
        </w:rPr>
      </w:pPr>
    </w:p>
    <w:p w14:paraId="4D0A5618" w14:textId="77777777" w:rsidR="00AA729A" w:rsidRDefault="00AA729A" w:rsidP="0034002F">
      <w:pPr>
        <w:spacing w:line="20" w:lineRule="atLeast"/>
        <w:jc w:val="left"/>
        <w:rPr>
          <w:rFonts w:ascii="Century" w:eastAsia="ＭＳ 明朝" w:hAnsi="Century" w:cs="Times New Roman"/>
          <w:szCs w:val="21"/>
        </w:rPr>
      </w:pPr>
    </w:p>
    <w:p w14:paraId="6EF0CB66" w14:textId="77777777" w:rsidR="00AA729A" w:rsidRDefault="00AA729A" w:rsidP="0034002F">
      <w:pPr>
        <w:spacing w:line="20" w:lineRule="atLeast"/>
        <w:jc w:val="left"/>
        <w:rPr>
          <w:rFonts w:ascii="Century" w:eastAsia="ＭＳ 明朝" w:hAnsi="Century" w:cs="Times New Roman"/>
          <w:szCs w:val="21"/>
        </w:rPr>
      </w:pPr>
    </w:p>
    <w:p w14:paraId="7C47278C" w14:textId="77777777" w:rsidR="00AA729A" w:rsidRDefault="00AA729A" w:rsidP="0034002F">
      <w:pPr>
        <w:spacing w:line="20" w:lineRule="atLeast"/>
        <w:jc w:val="left"/>
        <w:rPr>
          <w:rFonts w:ascii="Century" w:eastAsia="ＭＳ 明朝" w:hAnsi="Century" w:cs="Times New Roman"/>
          <w:szCs w:val="21"/>
        </w:rPr>
      </w:pPr>
    </w:p>
    <w:p w14:paraId="383D8F85" w14:textId="77777777" w:rsidR="00AA729A" w:rsidRDefault="00AA729A" w:rsidP="0034002F">
      <w:pPr>
        <w:spacing w:line="20" w:lineRule="atLeast"/>
        <w:jc w:val="left"/>
        <w:rPr>
          <w:rFonts w:ascii="Century" w:eastAsia="ＭＳ 明朝" w:hAnsi="Century" w:cs="Times New Roman"/>
          <w:szCs w:val="21"/>
        </w:rPr>
      </w:pPr>
    </w:p>
    <w:p w14:paraId="1F79E05F" w14:textId="77777777" w:rsidR="00AA729A" w:rsidRDefault="00AA729A" w:rsidP="0034002F">
      <w:pPr>
        <w:spacing w:line="20" w:lineRule="atLeast"/>
        <w:jc w:val="left"/>
        <w:rPr>
          <w:rFonts w:ascii="Century" w:eastAsia="ＭＳ 明朝" w:hAnsi="Century" w:cs="Times New Roman"/>
          <w:szCs w:val="21"/>
        </w:rPr>
      </w:pPr>
    </w:p>
    <w:p w14:paraId="735B9DC0" w14:textId="77777777" w:rsidR="00762179" w:rsidRDefault="00762179" w:rsidP="0034002F">
      <w:pPr>
        <w:spacing w:line="20" w:lineRule="atLeast"/>
        <w:jc w:val="left"/>
        <w:rPr>
          <w:rFonts w:ascii="Century" w:eastAsia="ＭＳ 明朝" w:hAnsi="Century" w:cs="Times New Roman" w:hint="eastAsia"/>
          <w:szCs w:val="21"/>
        </w:rPr>
      </w:pPr>
    </w:p>
    <w:p w14:paraId="4444518E" w14:textId="1CBFBBA0" w:rsidR="00AA729A" w:rsidRPr="00762179" w:rsidRDefault="00AA729A" w:rsidP="00762179">
      <w:pPr>
        <w:spacing w:line="20" w:lineRule="atLeast"/>
        <w:rPr>
          <w:rFonts w:asciiTheme="minorEastAsia" w:hAnsiTheme="minorEastAsia" w:cs="Times New Roman" w:hint="eastAsia"/>
          <w:szCs w:val="21"/>
        </w:rPr>
      </w:pPr>
      <w:r w:rsidRPr="0079379B">
        <w:rPr>
          <w:rFonts w:asciiTheme="minorEastAsia" w:hAnsiTheme="minorEastAsia" w:cs="Times New Roman" w:hint="eastAsia"/>
          <w:szCs w:val="21"/>
        </w:rPr>
        <w:lastRenderedPageBreak/>
        <w:t>（様式第５号）</w:t>
      </w:r>
    </w:p>
    <w:tbl>
      <w:tblPr>
        <w:tblStyle w:val="af"/>
        <w:tblpPr w:leftFromText="142" w:rightFromText="142" w:vertAnchor="text" w:horzAnchor="margin" w:tblpXSpec="center" w:tblpY="377"/>
        <w:tblW w:w="0" w:type="auto"/>
        <w:tblLook w:val="04A0" w:firstRow="1" w:lastRow="0" w:firstColumn="1" w:lastColumn="0" w:noHBand="0" w:noVBand="1"/>
      </w:tblPr>
      <w:tblGrid>
        <w:gridCol w:w="2002"/>
        <w:gridCol w:w="4689"/>
        <w:gridCol w:w="1355"/>
        <w:gridCol w:w="1701"/>
        <w:gridCol w:w="1701"/>
        <w:gridCol w:w="1701"/>
      </w:tblGrid>
      <w:tr w:rsidR="00F23379" w14:paraId="263C5BEF" w14:textId="77777777" w:rsidTr="00F23379">
        <w:tc>
          <w:tcPr>
            <w:tcW w:w="2002" w:type="dxa"/>
            <w:vAlign w:val="center"/>
          </w:tcPr>
          <w:p w14:paraId="31B79B53" w14:textId="0A9877DB" w:rsidR="00F23379" w:rsidRDefault="00F23379" w:rsidP="00C53888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区分</w:t>
            </w:r>
          </w:p>
        </w:tc>
        <w:tc>
          <w:tcPr>
            <w:tcW w:w="4689" w:type="dxa"/>
            <w:vAlign w:val="center"/>
          </w:tcPr>
          <w:p w14:paraId="6BCE7FBD" w14:textId="738D2019" w:rsidR="00F23379" w:rsidRDefault="00F23379" w:rsidP="00C53888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項目</w:t>
            </w:r>
          </w:p>
        </w:tc>
        <w:tc>
          <w:tcPr>
            <w:tcW w:w="1355" w:type="dxa"/>
            <w:vAlign w:val="center"/>
          </w:tcPr>
          <w:p w14:paraId="3438166B" w14:textId="11509D18" w:rsidR="00F23379" w:rsidRDefault="00F23379" w:rsidP="00F23379">
            <w:pPr>
              <w:spacing w:line="20" w:lineRule="atLeas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人員（人）</w:t>
            </w:r>
          </w:p>
        </w:tc>
        <w:tc>
          <w:tcPr>
            <w:tcW w:w="1701" w:type="dxa"/>
            <w:vAlign w:val="center"/>
          </w:tcPr>
          <w:p w14:paraId="6C076587" w14:textId="1CCB097F" w:rsidR="00F23379" w:rsidRDefault="00F23379" w:rsidP="00C53888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金額（円）</w:t>
            </w:r>
          </w:p>
          <w:p w14:paraId="72CECD39" w14:textId="773BA554" w:rsidR="00F23379" w:rsidRDefault="00F23379" w:rsidP="00C53888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Pr="008F3A3E">
              <w:rPr>
                <w:rFonts w:asciiTheme="minorEastAsia" w:hAnsiTheme="minorEastAsia" w:cs="Times New Roman" w:hint="eastAsia"/>
                <w:szCs w:val="21"/>
              </w:rPr>
              <w:t>Ｒ</w:t>
            </w:r>
            <w:r>
              <w:rPr>
                <w:rFonts w:asciiTheme="minorEastAsia" w:hAnsiTheme="minorEastAsia" w:cs="Times New Roman" w:hint="eastAsia"/>
                <w:szCs w:val="21"/>
              </w:rPr>
              <w:t>7年度）</w:t>
            </w:r>
          </w:p>
        </w:tc>
        <w:tc>
          <w:tcPr>
            <w:tcW w:w="1701" w:type="dxa"/>
            <w:vAlign w:val="center"/>
          </w:tcPr>
          <w:p w14:paraId="02A3F42E" w14:textId="77777777" w:rsidR="00F23379" w:rsidRDefault="00F23379" w:rsidP="00C53888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金額（円）</w:t>
            </w:r>
          </w:p>
          <w:p w14:paraId="66DB2E8C" w14:textId="0254A479" w:rsidR="00F23379" w:rsidRDefault="00F23379" w:rsidP="00C53888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（Ｒ8年度）</w:t>
            </w:r>
          </w:p>
        </w:tc>
        <w:tc>
          <w:tcPr>
            <w:tcW w:w="1701" w:type="dxa"/>
            <w:vAlign w:val="center"/>
          </w:tcPr>
          <w:p w14:paraId="0195A6A7" w14:textId="77777777" w:rsidR="00F23379" w:rsidRDefault="00F23379" w:rsidP="00C53888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金額（円）</w:t>
            </w:r>
          </w:p>
          <w:p w14:paraId="65270D76" w14:textId="3612FD87" w:rsidR="00F23379" w:rsidRDefault="00F23379" w:rsidP="00C53888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（Ｒ9年度）</w:t>
            </w:r>
          </w:p>
        </w:tc>
      </w:tr>
      <w:tr w:rsidR="00F23379" w14:paraId="479E35AB" w14:textId="77777777" w:rsidTr="00F23379">
        <w:trPr>
          <w:trHeight w:hRule="exact" w:val="454"/>
        </w:trPr>
        <w:tc>
          <w:tcPr>
            <w:tcW w:w="2002" w:type="dxa"/>
            <w:vMerge w:val="restart"/>
            <w:vAlign w:val="center"/>
          </w:tcPr>
          <w:p w14:paraId="749FAC9F" w14:textId="11343635" w:rsidR="00F23379" w:rsidRDefault="00F23379" w:rsidP="00C53888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運転管理業務</w:t>
            </w:r>
          </w:p>
        </w:tc>
        <w:tc>
          <w:tcPr>
            <w:tcW w:w="4689" w:type="dxa"/>
            <w:tcBorders>
              <w:bottom w:val="single" w:sz="4" w:space="0" w:color="auto"/>
            </w:tcBorders>
          </w:tcPr>
          <w:p w14:paraId="2CAE56EF" w14:textId="3B75171A" w:rsidR="00F23379" w:rsidRDefault="00F23379" w:rsidP="00C53888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運転管理費（ごみ焼却施設）</w:t>
            </w:r>
          </w:p>
        </w:tc>
        <w:tc>
          <w:tcPr>
            <w:tcW w:w="1355" w:type="dxa"/>
          </w:tcPr>
          <w:p w14:paraId="0E6E4F54" w14:textId="77777777" w:rsidR="00F23379" w:rsidRDefault="00F23379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49DC60" w14:textId="66C0D312" w:rsidR="00F23379" w:rsidRDefault="00F23379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9828A4" w14:textId="77777777" w:rsidR="00F23379" w:rsidRPr="00F23379" w:rsidRDefault="00F23379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5BE649" w14:textId="77777777" w:rsidR="00F23379" w:rsidRDefault="00F23379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3379" w14:paraId="41785C15" w14:textId="77777777" w:rsidTr="00F23379">
        <w:trPr>
          <w:trHeight w:hRule="exact" w:val="454"/>
        </w:trPr>
        <w:tc>
          <w:tcPr>
            <w:tcW w:w="2002" w:type="dxa"/>
            <w:vMerge/>
            <w:vAlign w:val="center"/>
          </w:tcPr>
          <w:p w14:paraId="5D3B850D" w14:textId="77777777" w:rsidR="00F23379" w:rsidRDefault="00F23379" w:rsidP="00C53888">
            <w:pPr>
              <w:spacing w:line="20" w:lineRule="atLeas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4689" w:type="dxa"/>
            <w:tcBorders>
              <w:bottom w:val="single" w:sz="4" w:space="0" w:color="auto"/>
            </w:tcBorders>
          </w:tcPr>
          <w:p w14:paraId="4F6C22CE" w14:textId="1BDF0A53" w:rsidR="00F23379" w:rsidRDefault="00F23379" w:rsidP="00C53888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運転管理費（</w:t>
            </w:r>
            <w:r>
              <w:rPr>
                <w:rFonts w:asciiTheme="minorEastAsia" w:hAnsiTheme="minorEastAsia" w:cs="Times New Roman" w:hint="eastAsia"/>
                <w:szCs w:val="21"/>
              </w:rPr>
              <w:t>粗大ごみ処理施設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355" w:type="dxa"/>
          </w:tcPr>
          <w:p w14:paraId="6D40CA40" w14:textId="77777777" w:rsidR="00F23379" w:rsidRDefault="00F23379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8025F0" w14:textId="38E611AC" w:rsidR="00F23379" w:rsidRDefault="00F23379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3C0749" w14:textId="77777777" w:rsidR="00F23379" w:rsidRDefault="00F23379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F03D9B" w14:textId="77777777" w:rsidR="00F23379" w:rsidRDefault="00F23379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3379" w14:paraId="5B654712" w14:textId="77777777" w:rsidTr="00F23379">
        <w:trPr>
          <w:trHeight w:hRule="exact" w:val="454"/>
        </w:trPr>
        <w:tc>
          <w:tcPr>
            <w:tcW w:w="2002" w:type="dxa"/>
            <w:vMerge/>
            <w:vAlign w:val="center"/>
          </w:tcPr>
          <w:p w14:paraId="14EEEFA4" w14:textId="77777777" w:rsidR="00F23379" w:rsidRDefault="00F23379" w:rsidP="00C53888">
            <w:pPr>
              <w:spacing w:line="20" w:lineRule="atLeas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4689" w:type="dxa"/>
            <w:tcBorders>
              <w:bottom w:val="single" w:sz="4" w:space="0" w:color="auto"/>
            </w:tcBorders>
          </w:tcPr>
          <w:p w14:paraId="2D6C273E" w14:textId="5FBCBD4D" w:rsidR="00F23379" w:rsidRDefault="00F23379" w:rsidP="00C53888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運転管理費（</w:t>
            </w:r>
            <w:r>
              <w:rPr>
                <w:rFonts w:asciiTheme="minorEastAsia" w:hAnsiTheme="minorEastAsia" w:cs="Times New Roman" w:hint="eastAsia"/>
                <w:szCs w:val="21"/>
              </w:rPr>
              <w:t>浸出水処理施設・最終処分場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355" w:type="dxa"/>
          </w:tcPr>
          <w:p w14:paraId="1BF2149A" w14:textId="77777777" w:rsidR="00F23379" w:rsidRDefault="00F23379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2A4600" w14:textId="699BE020" w:rsidR="00F23379" w:rsidRDefault="00F23379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CC249F" w14:textId="77777777" w:rsidR="00F23379" w:rsidRDefault="00F23379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A5D190" w14:textId="77777777" w:rsidR="00F23379" w:rsidRDefault="00F23379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06523" w14:paraId="6F58E1B7" w14:textId="77777777" w:rsidTr="00806523">
        <w:trPr>
          <w:trHeight w:hRule="exact" w:val="454"/>
        </w:trPr>
        <w:tc>
          <w:tcPr>
            <w:tcW w:w="2002" w:type="dxa"/>
            <w:vMerge w:val="restart"/>
            <w:vAlign w:val="center"/>
          </w:tcPr>
          <w:p w14:paraId="1B7DAEF9" w14:textId="33CD2D27" w:rsidR="00806523" w:rsidRDefault="00806523" w:rsidP="00C53888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保守点検業務</w:t>
            </w:r>
          </w:p>
        </w:tc>
        <w:tc>
          <w:tcPr>
            <w:tcW w:w="6044" w:type="dxa"/>
            <w:gridSpan w:val="2"/>
            <w:tcBorders>
              <w:tr2bl w:val="nil"/>
            </w:tcBorders>
            <w:vAlign w:val="center"/>
          </w:tcPr>
          <w:p w14:paraId="5F3C4038" w14:textId="0623A596" w:rsidR="00806523" w:rsidRDefault="00806523" w:rsidP="00806523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保守点検費</w:t>
            </w:r>
          </w:p>
        </w:tc>
        <w:tc>
          <w:tcPr>
            <w:tcW w:w="1701" w:type="dxa"/>
            <w:vAlign w:val="center"/>
          </w:tcPr>
          <w:p w14:paraId="1E1BC785" w14:textId="310D1DC8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C1F1F7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6C507E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06523" w14:paraId="1AE566E3" w14:textId="77777777" w:rsidTr="00806523">
        <w:trPr>
          <w:trHeight w:hRule="exact" w:val="454"/>
        </w:trPr>
        <w:tc>
          <w:tcPr>
            <w:tcW w:w="2002" w:type="dxa"/>
            <w:vMerge/>
            <w:vAlign w:val="center"/>
          </w:tcPr>
          <w:p w14:paraId="61483436" w14:textId="77777777" w:rsidR="00806523" w:rsidRDefault="00806523" w:rsidP="00C53888">
            <w:pPr>
              <w:spacing w:line="20" w:lineRule="atLeas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6044" w:type="dxa"/>
            <w:gridSpan w:val="2"/>
            <w:tcBorders>
              <w:tr2bl w:val="nil"/>
            </w:tcBorders>
            <w:vAlign w:val="center"/>
          </w:tcPr>
          <w:p w14:paraId="1E679664" w14:textId="7276BC13" w:rsidR="00806523" w:rsidRDefault="00806523" w:rsidP="00806523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分析・測定費</w:t>
            </w:r>
          </w:p>
        </w:tc>
        <w:tc>
          <w:tcPr>
            <w:tcW w:w="1701" w:type="dxa"/>
            <w:vAlign w:val="center"/>
          </w:tcPr>
          <w:p w14:paraId="0E68C392" w14:textId="257897E3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2363B8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B58613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06523" w14:paraId="6A5E53EF" w14:textId="77777777" w:rsidTr="00806523">
        <w:trPr>
          <w:trHeight w:hRule="exact" w:val="454"/>
        </w:trPr>
        <w:tc>
          <w:tcPr>
            <w:tcW w:w="2002" w:type="dxa"/>
            <w:vMerge w:val="restart"/>
            <w:vAlign w:val="center"/>
          </w:tcPr>
          <w:p w14:paraId="48EE2FF7" w14:textId="40170ECC" w:rsidR="00806523" w:rsidRDefault="00806523" w:rsidP="00C53888">
            <w:pPr>
              <w:spacing w:line="20" w:lineRule="atLeas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調達業務</w:t>
            </w:r>
          </w:p>
        </w:tc>
        <w:tc>
          <w:tcPr>
            <w:tcW w:w="6044" w:type="dxa"/>
            <w:gridSpan w:val="2"/>
            <w:tcBorders>
              <w:tr2bl w:val="nil"/>
            </w:tcBorders>
            <w:vAlign w:val="center"/>
          </w:tcPr>
          <w:p w14:paraId="5418E011" w14:textId="12A9B1F2" w:rsidR="00806523" w:rsidRDefault="00806523" w:rsidP="00806523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薬品</w:t>
            </w:r>
          </w:p>
        </w:tc>
        <w:tc>
          <w:tcPr>
            <w:tcW w:w="1701" w:type="dxa"/>
            <w:vAlign w:val="center"/>
          </w:tcPr>
          <w:p w14:paraId="10A6F87F" w14:textId="0701334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97E6F1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839E58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06523" w14:paraId="01D64554" w14:textId="77777777" w:rsidTr="00806523">
        <w:trPr>
          <w:trHeight w:hRule="exact" w:val="454"/>
        </w:trPr>
        <w:tc>
          <w:tcPr>
            <w:tcW w:w="2002" w:type="dxa"/>
            <w:vMerge/>
            <w:vAlign w:val="center"/>
          </w:tcPr>
          <w:p w14:paraId="3FD811B5" w14:textId="4F9F8505" w:rsidR="00806523" w:rsidRDefault="00806523" w:rsidP="00C53888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44" w:type="dxa"/>
            <w:gridSpan w:val="2"/>
            <w:tcBorders>
              <w:tr2bl w:val="nil"/>
            </w:tcBorders>
            <w:vAlign w:val="center"/>
          </w:tcPr>
          <w:p w14:paraId="3E88EF6D" w14:textId="50397DD6" w:rsidR="00806523" w:rsidRDefault="00806523" w:rsidP="00806523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消耗品・備品類費</w:t>
            </w:r>
          </w:p>
        </w:tc>
        <w:tc>
          <w:tcPr>
            <w:tcW w:w="1701" w:type="dxa"/>
            <w:vAlign w:val="center"/>
          </w:tcPr>
          <w:p w14:paraId="39E2FD23" w14:textId="5958CBA2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15ED06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32D9B1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06523" w14:paraId="3790677B" w14:textId="77777777" w:rsidTr="00806523">
        <w:trPr>
          <w:trHeight w:hRule="exact" w:val="454"/>
        </w:trPr>
        <w:tc>
          <w:tcPr>
            <w:tcW w:w="2002" w:type="dxa"/>
            <w:vMerge/>
            <w:vAlign w:val="center"/>
          </w:tcPr>
          <w:p w14:paraId="57D45933" w14:textId="77777777" w:rsidR="00806523" w:rsidRDefault="00806523" w:rsidP="00C53888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44" w:type="dxa"/>
            <w:gridSpan w:val="2"/>
            <w:tcBorders>
              <w:tr2bl w:val="nil"/>
            </w:tcBorders>
            <w:vAlign w:val="center"/>
          </w:tcPr>
          <w:p w14:paraId="4C43B8E3" w14:textId="6BD27D98" w:rsidR="00806523" w:rsidRDefault="00806523" w:rsidP="00806523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車輌・重機</w:t>
            </w:r>
          </w:p>
        </w:tc>
        <w:tc>
          <w:tcPr>
            <w:tcW w:w="1701" w:type="dxa"/>
            <w:vAlign w:val="center"/>
          </w:tcPr>
          <w:p w14:paraId="1EFD2B55" w14:textId="2655FFD1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7412B9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FF41EA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06523" w14:paraId="176A1150" w14:textId="77777777" w:rsidTr="00806523">
        <w:trPr>
          <w:trHeight w:hRule="exact" w:val="454"/>
        </w:trPr>
        <w:tc>
          <w:tcPr>
            <w:tcW w:w="2002" w:type="dxa"/>
            <w:vMerge w:val="restart"/>
            <w:vAlign w:val="center"/>
          </w:tcPr>
          <w:p w14:paraId="5425321B" w14:textId="3B02F94A" w:rsidR="00806523" w:rsidRDefault="00806523" w:rsidP="00C53888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修繕業務</w:t>
            </w:r>
          </w:p>
        </w:tc>
        <w:tc>
          <w:tcPr>
            <w:tcW w:w="6044" w:type="dxa"/>
            <w:gridSpan w:val="2"/>
            <w:tcBorders>
              <w:tr2bl w:val="nil"/>
            </w:tcBorders>
            <w:vAlign w:val="center"/>
          </w:tcPr>
          <w:p w14:paraId="16A3D0B2" w14:textId="6B505740" w:rsidR="00806523" w:rsidRDefault="00806523" w:rsidP="00806523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維持管理費</w:t>
            </w:r>
          </w:p>
        </w:tc>
        <w:tc>
          <w:tcPr>
            <w:tcW w:w="1701" w:type="dxa"/>
            <w:vAlign w:val="center"/>
          </w:tcPr>
          <w:p w14:paraId="4B339922" w14:textId="5D18ACA3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869D26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476E94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06523" w14:paraId="4A4AFEFD" w14:textId="77777777" w:rsidTr="00806523">
        <w:trPr>
          <w:trHeight w:hRule="exact" w:val="454"/>
        </w:trPr>
        <w:tc>
          <w:tcPr>
            <w:tcW w:w="2002" w:type="dxa"/>
            <w:vMerge/>
            <w:vAlign w:val="center"/>
          </w:tcPr>
          <w:p w14:paraId="0656CECF" w14:textId="77777777" w:rsidR="00806523" w:rsidRDefault="00806523" w:rsidP="00C53888">
            <w:pPr>
              <w:spacing w:line="20" w:lineRule="atLeas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6044" w:type="dxa"/>
            <w:gridSpan w:val="2"/>
            <w:tcBorders>
              <w:tr2bl w:val="nil"/>
            </w:tcBorders>
            <w:vAlign w:val="center"/>
          </w:tcPr>
          <w:p w14:paraId="36EB50F8" w14:textId="6D6201A3" w:rsidR="00806523" w:rsidRDefault="00806523" w:rsidP="00806523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簡易修繕費</w:t>
            </w:r>
          </w:p>
        </w:tc>
        <w:tc>
          <w:tcPr>
            <w:tcW w:w="1701" w:type="dxa"/>
            <w:vAlign w:val="center"/>
          </w:tcPr>
          <w:p w14:paraId="388DE06B" w14:textId="2589EA39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E73DC4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395A54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06523" w14:paraId="1F641E5B" w14:textId="77777777" w:rsidTr="00806523">
        <w:trPr>
          <w:trHeight w:hRule="exact" w:val="454"/>
        </w:trPr>
        <w:tc>
          <w:tcPr>
            <w:tcW w:w="2002" w:type="dxa"/>
            <w:vMerge/>
            <w:tcBorders>
              <w:bottom w:val="single" w:sz="4" w:space="0" w:color="auto"/>
            </w:tcBorders>
            <w:vAlign w:val="center"/>
          </w:tcPr>
          <w:p w14:paraId="2F82A39B" w14:textId="77777777" w:rsidR="00806523" w:rsidRDefault="00806523" w:rsidP="00C53888">
            <w:pPr>
              <w:spacing w:line="20" w:lineRule="atLeas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6044" w:type="dxa"/>
            <w:gridSpan w:val="2"/>
            <w:tcBorders>
              <w:tr2bl w:val="nil"/>
            </w:tcBorders>
            <w:vAlign w:val="center"/>
          </w:tcPr>
          <w:p w14:paraId="6E9A4C48" w14:textId="0171BA1F" w:rsidR="00806523" w:rsidRDefault="00806523" w:rsidP="00806523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小規模修繕費</w:t>
            </w:r>
          </w:p>
        </w:tc>
        <w:tc>
          <w:tcPr>
            <w:tcW w:w="1701" w:type="dxa"/>
            <w:vAlign w:val="center"/>
          </w:tcPr>
          <w:p w14:paraId="2C00E5A8" w14:textId="7C8DFFC6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771973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182C31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06523" w14:paraId="7EAB881D" w14:textId="77777777" w:rsidTr="001866FF">
        <w:trPr>
          <w:trHeight w:hRule="exact" w:val="454"/>
        </w:trPr>
        <w:tc>
          <w:tcPr>
            <w:tcW w:w="2002" w:type="dxa"/>
            <w:tcBorders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14:paraId="142E5BD2" w14:textId="0FF688D4" w:rsidR="00806523" w:rsidRDefault="00806523" w:rsidP="00C53888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委託者諸経費</w:t>
            </w:r>
          </w:p>
        </w:tc>
        <w:tc>
          <w:tcPr>
            <w:tcW w:w="6044" w:type="dxa"/>
            <w:gridSpan w:val="2"/>
            <w:tcBorders>
              <w:left w:val="single" w:sz="4" w:space="0" w:color="FFFFFF" w:themeColor="background1"/>
              <w:bottom w:val="double" w:sz="4" w:space="0" w:color="auto"/>
              <w:tr2bl w:val="nil"/>
            </w:tcBorders>
          </w:tcPr>
          <w:p w14:paraId="6F55F0AB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F0281A" w14:textId="306D6204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3F5D18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E307B4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06523" w14:paraId="3BAE8544" w14:textId="77777777" w:rsidTr="00806523">
        <w:trPr>
          <w:trHeight w:hRule="exact" w:val="567"/>
        </w:trPr>
        <w:tc>
          <w:tcPr>
            <w:tcW w:w="2002" w:type="dxa"/>
            <w:tcBorders>
              <w:top w:val="double" w:sz="4" w:space="0" w:color="auto"/>
            </w:tcBorders>
            <w:vAlign w:val="center"/>
          </w:tcPr>
          <w:p w14:paraId="606D8831" w14:textId="77777777" w:rsidR="00806523" w:rsidRDefault="00806523" w:rsidP="00C53888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6044" w:type="dxa"/>
            <w:gridSpan w:val="2"/>
            <w:tcBorders>
              <w:top w:val="double" w:sz="4" w:space="0" w:color="auto"/>
            </w:tcBorders>
            <w:vAlign w:val="center"/>
          </w:tcPr>
          <w:p w14:paraId="1D185988" w14:textId="1C864C23" w:rsidR="00806523" w:rsidRDefault="00806523" w:rsidP="00806523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本体価格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C84F61C" w14:textId="4EFEB952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3E27F25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334625D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06523" w14:paraId="5251C839" w14:textId="77777777" w:rsidTr="00806523">
        <w:trPr>
          <w:trHeight w:hRule="exact" w:val="567"/>
        </w:trPr>
        <w:tc>
          <w:tcPr>
            <w:tcW w:w="2002" w:type="dxa"/>
            <w:vAlign w:val="center"/>
          </w:tcPr>
          <w:p w14:paraId="313B68BB" w14:textId="77777777" w:rsidR="00806523" w:rsidRDefault="00806523" w:rsidP="00C53888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消費税</w:t>
            </w:r>
          </w:p>
        </w:tc>
        <w:tc>
          <w:tcPr>
            <w:tcW w:w="6044" w:type="dxa"/>
            <w:gridSpan w:val="2"/>
            <w:vAlign w:val="center"/>
          </w:tcPr>
          <w:p w14:paraId="17CCF6FA" w14:textId="50AA70CA" w:rsidR="00806523" w:rsidRDefault="00806523" w:rsidP="00806523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税率10％</w:t>
            </w:r>
          </w:p>
        </w:tc>
        <w:tc>
          <w:tcPr>
            <w:tcW w:w="1701" w:type="dxa"/>
            <w:vAlign w:val="center"/>
          </w:tcPr>
          <w:p w14:paraId="2422D8C5" w14:textId="4A2F689C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E2C100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130920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06523" w14:paraId="263C4EBD" w14:textId="77777777" w:rsidTr="00806523">
        <w:trPr>
          <w:trHeight w:hRule="exact" w:val="567"/>
        </w:trPr>
        <w:tc>
          <w:tcPr>
            <w:tcW w:w="2002" w:type="dxa"/>
            <w:vAlign w:val="center"/>
          </w:tcPr>
          <w:p w14:paraId="267B0402" w14:textId="77777777" w:rsidR="00806523" w:rsidRDefault="00806523" w:rsidP="00C53888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総額</w:t>
            </w:r>
          </w:p>
        </w:tc>
        <w:tc>
          <w:tcPr>
            <w:tcW w:w="6044" w:type="dxa"/>
            <w:gridSpan w:val="2"/>
            <w:vAlign w:val="center"/>
          </w:tcPr>
          <w:p w14:paraId="79078990" w14:textId="2075FF63" w:rsidR="00806523" w:rsidRDefault="00806523" w:rsidP="00806523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税込価格</w:t>
            </w:r>
          </w:p>
        </w:tc>
        <w:tc>
          <w:tcPr>
            <w:tcW w:w="1701" w:type="dxa"/>
            <w:vAlign w:val="center"/>
          </w:tcPr>
          <w:p w14:paraId="63856779" w14:textId="2D2B812E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DF6C7E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51E7F5" w14:textId="77777777" w:rsidR="00806523" w:rsidRDefault="00806523" w:rsidP="00C53888">
            <w:pPr>
              <w:spacing w:line="20" w:lineRule="atLeas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4F533F4A" w14:textId="77777777" w:rsidR="00D2600B" w:rsidRDefault="00D2600B" w:rsidP="00AA729A">
      <w:pPr>
        <w:rPr>
          <w:rFonts w:asciiTheme="minorEastAsia" w:hAnsiTheme="minorEastAsia"/>
          <w:szCs w:val="21"/>
        </w:rPr>
      </w:pPr>
    </w:p>
    <w:sectPr w:rsidR="00D2600B" w:rsidSect="00762179">
      <w:headerReference w:type="default" r:id="rId8"/>
      <w:pgSz w:w="16838" w:h="11906" w:orient="landscape"/>
      <w:pgMar w:top="1701" w:right="1985" w:bottom="1418" w:left="1701" w:header="851" w:footer="510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CC7E2" w14:textId="77777777" w:rsidR="00234A21" w:rsidRDefault="00234A21" w:rsidP="00470789">
      <w:r>
        <w:separator/>
      </w:r>
    </w:p>
  </w:endnote>
  <w:endnote w:type="continuationSeparator" w:id="0">
    <w:p w14:paraId="01907DA9" w14:textId="77777777" w:rsidR="00234A21" w:rsidRDefault="00234A21" w:rsidP="0047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1BDC7" w14:textId="77777777" w:rsidR="00234A21" w:rsidRDefault="00234A21" w:rsidP="00470789">
      <w:r>
        <w:separator/>
      </w:r>
    </w:p>
  </w:footnote>
  <w:footnote w:type="continuationSeparator" w:id="0">
    <w:p w14:paraId="18131390" w14:textId="77777777" w:rsidR="00234A21" w:rsidRDefault="00234A21" w:rsidP="0047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41245" w14:textId="77777777" w:rsidR="00234A21" w:rsidRPr="00E81138" w:rsidRDefault="00234A21" w:rsidP="00E811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21CD"/>
    <w:multiLevelType w:val="hybridMultilevel"/>
    <w:tmpl w:val="BF906872"/>
    <w:lvl w:ilvl="0" w:tplc="55CCF1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2623742"/>
    <w:multiLevelType w:val="hybridMultilevel"/>
    <w:tmpl w:val="DC068A4A"/>
    <w:lvl w:ilvl="0" w:tplc="18A01D2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42E8A"/>
    <w:multiLevelType w:val="hybridMultilevel"/>
    <w:tmpl w:val="8FD69816"/>
    <w:lvl w:ilvl="0" w:tplc="8BE2D624">
      <w:start w:val="1"/>
      <w:numFmt w:val="aiueoFullWidth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04EF24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69FA070C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746D208">
      <w:start w:val="1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94918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266A40"/>
    <w:multiLevelType w:val="hybridMultilevel"/>
    <w:tmpl w:val="2050F8B8"/>
    <w:lvl w:ilvl="0" w:tplc="8BE2D624">
      <w:start w:val="1"/>
      <w:numFmt w:val="aiueoFullWidth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68B093B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/>
      </w:rPr>
    </w:lvl>
    <w:lvl w:ilvl="2" w:tplc="A588C2D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1651664">
    <w:abstractNumId w:val="0"/>
  </w:num>
  <w:num w:numId="2" w16cid:durableId="1455293592">
    <w:abstractNumId w:val="1"/>
  </w:num>
  <w:num w:numId="3" w16cid:durableId="1302881317">
    <w:abstractNumId w:val="2"/>
  </w:num>
  <w:num w:numId="4" w16cid:durableId="525288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315"/>
    <w:rsid w:val="0002068E"/>
    <w:rsid w:val="00020D83"/>
    <w:rsid w:val="00025037"/>
    <w:rsid w:val="00031ED0"/>
    <w:rsid w:val="000329DB"/>
    <w:rsid w:val="00037F28"/>
    <w:rsid w:val="00040B7E"/>
    <w:rsid w:val="00042AAA"/>
    <w:rsid w:val="00043F95"/>
    <w:rsid w:val="00056507"/>
    <w:rsid w:val="00066957"/>
    <w:rsid w:val="00070DA8"/>
    <w:rsid w:val="00073171"/>
    <w:rsid w:val="00080E6F"/>
    <w:rsid w:val="00083C02"/>
    <w:rsid w:val="00092435"/>
    <w:rsid w:val="000A0F16"/>
    <w:rsid w:val="000B2F1F"/>
    <w:rsid w:val="000C4F70"/>
    <w:rsid w:val="000D1674"/>
    <w:rsid w:val="000E188C"/>
    <w:rsid w:val="000E1D45"/>
    <w:rsid w:val="000E5419"/>
    <w:rsid w:val="000F30E1"/>
    <w:rsid w:val="001238C4"/>
    <w:rsid w:val="001278FD"/>
    <w:rsid w:val="00133DC7"/>
    <w:rsid w:val="00133F87"/>
    <w:rsid w:val="00144320"/>
    <w:rsid w:val="00144665"/>
    <w:rsid w:val="001507FC"/>
    <w:rsid w:val="00161E02"/>
    <w:rsid w:val="001639CC"/>
    <w:rsid w:val="00163ABF"/>
    <w:rsid w:val="0017051B"/>
    <w:rsid w:val="00172697"/>
    <w:rsid w:val="0017371F"/>
    <w:rsid w:val="00180755"/>
    <w:rsid w:val="001948C7"/>
    <w:rsid w:val="00196F8F"/>
    <w:rsid w:val="001C7625"/>
    <w:rsid w:val="001D7E00"/>
    <w:rsid w:val="001E46B9"/>
    <w:rsid w:val="001F0C09"/>
    <w:rsid w:val="001F1362"/>
    <w:rsid w:val="002008D6"/>
    <w:rsid w:val="00204FC6"/>
    <w:rsid w:val="00211360"/>
    <w:rsid w:val="00226442"/>
    <w:rsid w:val="00231A3F"/>
    <w:rsid w:val="00232CDC"/>
    <w:rsid w:val="0023335C"/>
    <w:rsid w:val="00234A21"/>
    <w:rsid w:val="002427D0"/>
    <w:rsid w:val="0025149D"/>
    <w:rsid w:val="00251C9D"/>
    <w:rsid w:val="00267DDA"/>
    <w:rsid w:val="00280D8C"/>
    <w:rsid w:val="002830D0"/>
    <w:rsid w:val="00294349"/>
    <w:rsid w:val="00296992"/>
    <w:rsid w:val="002D0AF7"/>
    <w:rsid w:val="002D5F61"/>
    <w:rsid w:val="002F0725"/>
    <w:rsid w:val="002F655C"/>
    <w:rsid w:val="003061E7"/>
    <w:rsid w:val="00316F58"/>
    <w:rsid w:val="0032582E"/>
    <w:rsid w:val="0034002F"/>
    <w:rsid w:val="003418AD"/>
    <w:rsid w:val="003551E7"/>
    <w:rsid w:val="00360AEC"/>
    <w:rsid w:val="00361C98"/>
    <w:rsid w:val="00376254"/>
    <w:rsid w:val="00391D2C"/>
    <w:rsid w:val="0039505B"/>
    <w:rsid w:val="003A3C60"/>
    <w:rsid w:val="003B0B62"/>
    <w:rsid w:val="003C03AF"/>
    <w:rsid w:val="003E2FE6"/>
    <w:rsid w:val="00400FFF"/>
    <w:rsid w:val="00404698"/>
    <w:rsid w:val="00405D10"/>
    <w:rsid w:val="00412739"/>
    <w:rsid w:val="00422CF5"/>
    <w:rsid w:val="00430250"/>
    <w:rsid w:val="00432882"/>
    <w:rsid w:val="00443F00"/>
    <w:rsid w:val="00451FBC"/>
    <w:rsid w:val="00457A85"/>
    <w:rsid w:val="00466F55"/>
    <w:rsid w:val="004679FE"/>
    <w:rsid w:val="00470789"/>
    <w:rsid w:val="004807B1"/>
    <w:rsid w:val="0049118B"/>
    <w:rsid w:val="004A2275"/>
    <w:rsid w:val="004A3394"/>
    <w:rsid w:val="004A7B80"/>
    <w:rsid w:val="004D11BF"/>
    <w:rsid w:val="004D233E"/>
    <w:rsid w:val="004D7BC4"/>
    <w:rsid w:val="004E1FB7"/>
    <w:rsid w:val="004E2CF9"/>
    <w:rsid w:val="004E2D73"/>
    <w:rsid w:val="004F7D57"/>
    <w:rsid w:val="00501225"/>
    <w:rsid w:val="00501D3E"/>
    <w:rsid w:val="00506B00"/>
    <w:rsid w:val="00526947"/>
    <w:rsid w:val="0053376D"/>
    <w:rsid w:val="00533E5E"/>
    <w:rsid w:val="00543D82"/>
    <w:rsid w:val="00547854"/>
    <w:rsid w:val="00553E6A"/>
    <w:rsid w:val="00555527"/>
    <w:rsid w:val="0055797A"/>
    <w:rsid w:val="00560F91"/>
    <w:rsid w:val="005638E1"/>
    <w:rsid w:val="0056450E"/>
    <w:rsid w:val="00565B10"/>
    <w:rsid w:val="00565D2C"/>
    <w:rsid w:val="0057718F"/>
    <w:rsid w:val="00592F08"/>
    <w:rsid w:val="00593C11"/>
    <w:rsid w:val="005D15F6"/>
    <w:rsid w:val="005D687D"/>
    <w:rsid w:val="005E1608"/>
    <w:rsid w:val="005E506A"/>
    <w:rsid w:val="00604D03"/>
    <w:rsid w:val="006055D1"/>
    <w:rsid w:val="00627E68"/>
    <w:rsid w:val="00644BBB"/>
    <w:rsid w:val="00655D5C"/>
    <w:rsid w:val="006650BB"/>
    <w:rsid w:val="006729BE"/>
    <w:rsid w:val="0068393D"/>
    <w:rsid w:val="00684E17"/>
    <w:rsid w:val="006A0636"/>
    <w:rsid w:val="006A2A2F"/>
    <w:rsid w:val="006A713F"/>
    <w:rsid w:val="006C3E4C"/>
    <w:rsid w:val="006C6A5B"/>
    <w:rsid w:val="006D121F"/>
    <w:rsid w:val="006D3AA8"/>
    <w:rsid w:val="00701D6C"/>
    <w:rsid w:val="00704082"/>
    <w:rsid w:val="0070606C"/>
    <w:rsid w:val="007072F5"/>
    <w:rsid w:val="007141D2"/>
    <w:rsid w:val="0072482E"/>
    <w:rsid w:val="00724CAB"/>
    <w:rsid w:val="00732156"/>
    <w:rsid w:val="00732830"/>
    <w:rsid w:val="00746097"/>
    <w:rsid w:val="007550B7"/>
    <w:rsid w:val="00762179"/>
    <w:rsid w:val="00767BF9"/>
    <w:rsid w:val="00782707"/>
    <w:rsid w:val="0079379B"/>
    <w:rsid w:val="00795232"/>
    <w:rsid w:val="007C0D67"/>
    <w:rsid w:val="007C2589"/>
    <w:rsid w:val="007E487E"/>
    <w:rsid w:val="007F40F7"/>
    <w:rsid w:val="00803C70"/>
    <w:rsid w:val="00806523"/>
    <w:rsid w:val="00813732"/>
    <w:rsid w:val="00832F2C"/>
    <w:rsid w:val="008465FE"/>
    <w:rsid w:val="008516D4"/>
    <w:rsid w:val="008628D0"/>
    <w:rsid w:val="008676C0"/>
    <w:rsid w:val="0087145E"/>
    <w:rsid w:val="008749D2"/>
    <w:rsid w:val="00887739"/>
    <w:rsid w:val="008A4FED"/>
    <w:rsid w:val="008B3F77"/>
    <w:rsid w:val="008C1783"/>
    <w:rsid w:val="008C3BCB"/>
    <w:rsid w:val="008C454B"/>
    <w:rsid w:val="008D68B1"/>
    <w:rsid w:val="008E7778"/>
    <w:rsid w:val="008F058B"/>
    <w:rsid w:val="008F3A3E"/>
    <w:rsid w:val="008F4393"/>
    <w:rsid w:val="008F7B1A"/>
    <w:rsid w:val="009013B8"/>
    <w:rsid w:val="00901E3D"/>
    <w:rsid w:val="00904839"/>
    <w:rsid w:val="00914CB3"/>
    <w:rsid w:val="00916FF6"/>
    <w:rsid w:val="009208F6"/>
    <w:rsid w:val="009236A2"/>
    <w:rsid w:val="00924229"/>
    <w:rsid w:val="0094382E"/>
    <w:rsid w:val="00947BD9"/>
    <w:rsid w:val="00957042"/>
    <w:rsid w:val="00967F09"/>
    <w:rsid w:val="0097061B"/>
    <w:rsid w:val="0097088C"/>
    <w:rsid w:val="00970C3F"/>
    <w:rsid w:val="00987AA5"/>
    <w:rsid w:val="009A551B"/>
    <w:rsid w:val="009A66EA"/>
    <w:rsid w:val="009A7035"/>
    <w:rsid w:val="009B34EB"/>
    <w:rsid w:val="009B61B9"/>
    <w:rsid w:val="009B6240"/>
    <w:rsid w:val="009E2F0E"/>
    <w:rsid w:val="009E53B8"/>
    <w:rsid w:val="009E7248"/>
    <w:rsid w:val="009F4C4C"/>
    <w:rsid w:val="009F50ED"/>
    <w:rsid w:val="00A010FB"/>
    <w:rsid w:val="00A05FCE"/>
    <w:rsid w:val="00A06AF6"/>
    <w:rsid w:val="00A06BF2"/>
    <w:rsid w:val="00A13FDB"/>
    <w:rsid w:val="00A152B3"/>
    <w:rsid w:val="00A21700"/>
    <w:rsid w:val="00A231A1"/>
    <w:rsid w:val="00A32E92"/>
    <w:rsid w:val="00A33379"/>
    <w:rsid w:val="00A336B8"/>
    <w:rsid w:val="00A35DE0"/>
    <w:rsid w:val="00A37ECB"/>
    <w:rsid w:val="00A536E4"/>
    <w:rsid w:val="00A61C1B"/>
    <w:rsid w:val="00A64AB1"/>
    <w:rsid w:val="00A71DEA"/>
    <w:rsid w:val="00A74D5B"/>
    <w:rsid w:val="00A774D7"/>
    <w:rsid w:val="00A77799"/>
    <w:rsid w:val="00A86E1E"/>
    <w:rsid w:val="00A9735D"/>
    <w:rsid w:val="00AA0535"/>
    <w:rsid w:val="00AA4D6F"/>
    <w:rsid w:val="00AA729A"/>
    <w:rsid w:val="00AC1B70"/>
    <w:rsid w:val="00AC2726"/>
    <w:rsid w:val="00AD3479"/>
    <w:rsid w:val="00AE1ACC"/>
    <w:rsid w:val="00AE5157"/>
    <w:rsid w:val="00AF5714"/>
    <w:rsid w:val="00B02D30"/>
    <w:rsid w:val="00B041FC"/>
    <w:rsid w:val="00B07BE0"/>
    <w:rsid w:val="00B10EBE"/>
    <w:rsid w:val="00B126E2"/>
    <w:rsid w:val="00B2169F"/>
    <w:rsid w:val="00B2305C"/>
    <w:rsid w:val="00B23C65"/>
    <w:rsid w:val="00B25315"/>
    <w:rsid w:val="00B2636B"/>
    <w:rsid w:val="00B371FC"/>
    <w:rsid w:val="00B44CCF"/>
    <w:rsid w:val="00B60F07"/>
    <w:rsid w:val="00B65338"/>
    <w:rsid w:val="00B76E8F"/>
    <w:rsid w:val="00BA7A25"/>
    <w:rsid w:val="00BC051B"/>
    <w:rsid w:val="00BE6AC1"/>
    <w:rsid w:val="00BF00A7"/>
    <w:rsid w:val="00BF03FC"/>
    <w:rsid w:val="00BF6B5D"/>
    <w:rsid w:val="00C1010C"/>
    <w:rsid w:val="00C13AEA"/>
    <w:rsid w:val="00C149EC"/>
    <w:rsid w:val="00C17B47"/>
    <w:rsid w:val="00C25E5E"/>
    <w:rsid w:val="00C417AE"/>
    <w:rsid w:val="00C419A0"/>
    <w:rsid w:val="00C419F1"/>
    <w:rsid w:val="00C50608"/>
    <w:rsid w:val="00C5274A"/>
    <w:rsid w:val="00C53888"/>
    <w:rsid w:val="00C56621"/>
    <w:rsid w:val="00C5747A"/>
    <w:rsid w:val="00C62D54"/>
    <w:rsid w:val="00C66B64"/>
    <w:rsid w:val="00C70846"/>
    <w:rsid w:val="00C84592"/>
    <w:rsid w:val="00C91027"/>
    <w:rsid w:val="00C91AAE"/>
    <w:rsid w:val="00C93E89"/>
    <w:rsid w:val="00C96665"/>
    <w:rsid w:val="00CA5CF9"/>
    <w:rsid w:val="00CC3F55"/>
    <w:rsid w:val="00CD7B34"/>
    <w:rsid w:val="00CE3C7D"/>
    <w:rsid w:val="00CE5E58"/>
    <w:rsid w:val="00CF0D13"/>
    <w:rsid w:val="00CF1799"/>
    <w:rsid w:val="00CF436C"/>
    <w:rsid w:val="00CF6FBB"/>
    <w:rsid w:val="00D2600B"/>
    <w:rsid w:val="00D32D94"/>
    <w:rsid w:val="00D71C5C"/>
    <w:rsid w:val="00D9396D"/>
    <w:rsid w:val="00D93FB1"/>
    <w:rsid w:val="00DC0B1E"/>
    <w:rsid w:val="00DC4163"/>
    <w:rsid w:val="00DD445F"/>
    <w:rsid w:val="00DE7EF4"/>
    <w:rsid w:val="00DF4A59"/>
    <w:rsid w:val="00DF720E"/>
    <w:rsid w:val="00DF7C5D"/>
    <w:rsid w:val="00E04E0A"/>
    <w:rsid w:val="00E1403C"/>
    <w:rsid w:val="00E27F2D"/>
    <w:rsid w:val="00E46937"/>
    <w:rsid w:val="00E54C9D"/>
    <w:rsid w:val="00E71223"/>
    <w:rsid w:val="00E77975"/>
    <w:rsid w:val="00E77AAE"/>
    <w:rsid w:val="00E81138"/>
    <w:rsid w:val="00E951FF"/>
    <w:rsid w:val="00E95675"/>
    <w:rsid w:val="00E96834"/>
    <w:rsid w:val="00E968F2"/>
    <w:rsid w:val="00EA2F9D"/>
    <w:rsid w:val="00EC0281"/>
    <w:rsid w:val="00EC63EA"/>
    <w:rsid w:val="00ED273E"/>
    <w:rsid w:val="00EE0EBD"/>
    <w:rsid w:val="00EF4631"/>
    <w:rsid w:val="00F00137"/>
    <w:rsid w:val="00F04BDA"/>
    <w:rsid w:val="00F10B07"/>
    <w:rsid w:val="00F2034B"/>
    <w:rsid w:val="00F23379"/>
    <w:rsid w:val="00F2486A"/>
    <w:rsid w:val="00F43609"/>
    <w:rsid w:val="00F52698"/>
    <w:rsid w:val="00F616FE"/>
    <w:rsid w:val="00F66079"/>
    <w:rsid w:val="00F67A95"/>
    <w:rsid w:val="00F711F8"/>
    <w:rsid w:val="00F77D58"/>
    <w:rsid w:val="00F826A7"/>
    <w:rsid w:val="00F936C6"/>
    <w:rsid w:val="00F96C90"/>
    <w:rsid w:val="00FA509A"/>
    <w:rsid w:val="00FA7EBC"/>
    <w:rsid w:val="00FB226A"/>
    <w:rsid w:val="00FD1767"/>
    <w:rsid w:val="00FD6FF7"/>
    <w:rsid w:val="00FE0177"/>
    <w:rsid w:val="00FE7105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425C77"/>
  <w15:docId w15:val="{0AD64432-545E-4056-8901-CF3B2E0B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60F07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sid w:val="00B60F07"/>
    <w:rPr>
      <w:rFonts w:asciiTheme="minorEastAsia" w:hAnsiTheme="minorEastAsia"/>
    </w:rPr>
  </w:style>
  <w:style w:type="paragraph" w:styleId="a5">
    <w:name w:val="Closing"/>
    <w:basedOn w:val="a"/>
    <w:link w:val="a6"/>
    <w:unhideWhenUsed/>
    <w:rsid w:val="00B60F07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sid w:val="00B60F07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470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0789"/>
  </w:style>
  <w:style w:type="paragraph" w:styleId="a9">
    <w:name w:val="footer"/>
    <w:basedOn w:val="a"/>
    <w:link w:val="aa"/>
    <w:uiPriority w:val="99"/>
    <w:unhideWhenUsed/>
    <w:rsid w:val="00470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0789"/>
  </w:style>
  <w:style w:type="paragraph" w:styleId="ab">
    <w:name w:val="Body Text Indent"/>
    <w:basedOn w:val="a"/>
    <w:link w:val="ac"/>
    <w:uiPriority w:val="99"/>
    <w:rsid w:val="00DF720E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uiPriority w:val="99"/>
    <w:rsid w:val="00DF720E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D1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121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93E89"/>
    <w:rPr>
      <w:rFonts w:ascii="ＭＳ 明朝" w:eastAsia="ＭＳ 明朝" w:hAnsi="Times New Roman" w:cs="ＭＳ 明朝"/>
      <w:color w:val="000000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04E0A"/>
    <w:rPr>
      <w:color w:val="0563C1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rsid w:val="00EE0EBD"/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EE0EBD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60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2F6F-F5BD-4F2B-9703-9488837C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5716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 満浩</dc:creator>
  <cp:keywords/>
  <dc:description/>
  <cp:lastModifiedBy>正貴 福原</cp:lastModifiedBy>
  <cp:revision>201</cp:revision>
  <cp:lastPrinted>2022-01-05T05:54:00Z</cp:lastPrinted>
  <dcterms:created xsi:type="dcterms:W3CDTF">2017-08-30T02:21:00Z</dcterms:created>
  <dcterms:modified xsi:type="dcterms:W3CDTF">2024-11-18T08:04:00Z</dcterms:modified>
</cp:coreProperties>
</file>